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0F664" w14:textId="77777777" w:rsidR="00185118" w:rsidRDefault="00185118" w:rsidP="00185118">
      <w:pPr>
        <w:pStyle w:val="Overskrift2"/>
      </w:pPr>
    </w:p>
    <w:p w14:paraId="50371036" w14:textId="34C938F7" w:rsidR="00185118" w:rsidRPr="00185118" w:rsidRDefault="00185118" w:rsidP="00185118">
      <w:pPr>
        <w:pStyle w:val="Overskrift2"/>
      </w:pPr>
      <w:r>
        <w:t>FORSLAG TIL FORRETNINGSORDEN FOR ÅRSMØTE</w:t>
      </w:r>
    </w:p>
    <w:p w14:paraId="6B75DA2E" w14:textId="77777777" w:rsidR="00185118" w:rsidRPr="00185118" w:rsidRDefault="00185118" w:rsidP="00185118"/>
    <w:p w14:paraId="6B2C52A7" w14:textId="77777777" w:rsidR="00185118" w:rsidRPr="00185118" w:rsidRDefault="00185118" w:rsidP="00185118">
      <w:r w:rsidRPr="00185118">
        <w:rPr>
          <w:b/>
          <w:bCs/>
        </w:rPr>
        <w:t>Konstituering</w:t>
      </w:r>
    </w:p>
    <w:p w14:paraId="2F82439C" w14:textId="77777777" w:rsidR="00185118" w:rsidRDefault="00185118" w:rsidP="00185118">
      <w:r w:rsidRPr="00185118">
        <w:t>Årsmøtet velger møteleder, referent og to medlemmer til å signere protokollen. Møteleder leder forhandlingene.</w:t>
      </w:r>
    </w:p>
    <w:p w14:paraId="28C2F1FD" w14:textId="511F0EA9" w:rsidR="00185118" w:rsidRPr="00185118" w:rsidRDefault="00185118" w:rsidP="00185118">
      <w:r w:rsidRPr="00185118">
        <w:rPr>
          <w:b/>
          <w:bCs/>
        </w:rPr>
        <w:t>Talerett og ordstyring</w:t>
      </w:r>
    </w:p>
    <w:p w14:paraId="59CA3972" w14:textId="5E8DEBF0" w:rsidR="00185118" w:rsidRPr="00185118" w:rsidRDefault="00185118" w:rsidP="00185118">
      <w:r w:rsidRPr="00185118">
        <w:t>Medlemmer med betalt kontingent har tale- og stemmerett i henhold til vedtektene. Møteleder fører talerliste. Innlegg skal holdes til saken.</w:t>
      </w:r>
    </w:p>
    <w:p w14:paraId="3E0AAFA5" w14:textId="77777777" w:rsidR="00185118" w:rsidRPr="00185118" w:rsidRDefault="00185118" w:rsidP="00185118">
      <w:r w:rsidRPr="00185118">
        <w:rPr>
          <w:b/>
          <w:bCs/>
        </w:rPr>
        <w:t>Taletid</w:t>
      </w:r>
    </w:p>
    <w:p w14:paraId="3B010FA1" w14:textId="77777777" w:rsidR="00185118" w:rsidRPr="00185118" w:rsidRDefault="00185118" w:rsidP="00185118">
      <w:r w:rsidRPr="00185118">
        <w:t>Taletid settes til inntil 3 minutter per innlegg. Replikk settes til inntil 1 minutt. Møteleder kan foreslå strek når saken anses tilstrekkelig belyst.</w:t>
      </w:r>
    </w:p>
    <w:p w14:paraId="32C1604A" w14:textId="77777777" w:rsidR="00185118" w:rsidRPr="00185118" w:rsidRDefault="00185118" w:rsidP="00185118">
      <w:r w:rsidRPr="00185118">
        <w:rPr>
          <w:b/>
          <w:bCs/>
        </w:rPr>
        <w:t>Forslag</w:t>
      </w:r>
    </w:p>
    <w:p w14:paraId="3F97D7B1" w14:textId="77777777" w:rsidR="00185118" w:rsidRPr="00185118" w:rsidRDefault="00185118" w:rsidP="00185118">
      <w:r w:rsidRPr="00185118">
        <w:t>Forslag som ønskes votert over, fremmes til møteleder og formuleres klart. Ved behov leveres forslag skriftlig.</w:t>
      </w:r>
    </w:p>
    <w:p w14:paraId="3F3A6EDA" w14:textId="77777777" w:rsidR="00185118" w:rsidRPr="00185118" w:rsidRDefault="00185118" w:rsidP="00185118">
      <w:r w:rsidRPr="00185118">
        <w:rPr>
          <w:b/>
          <w:bCs/>
        </w:rPr>
        <w:t>Votering</w:t>
      </w:r>
    </w:p>
    <w:p w14:paraId="3FBB7AF6" w14:textId="5384D054" w:rsidR="00185118" w:rsidRPr="00185118" w:rsidRDefault="00185118" w:rsidP="00185118">
      <w:r w:rsidRPr="00185118">
        <w:t xml:space="preserve">Vedtak fattes med vanlig flertall, med unntak av vedtektsendringer som krever 2/3 </w:t>
      </w:r>
      <w:proofErr w:type="gramStart"/>
      <w:r w:rsidRPr="00185118">
        <w:t>flertall .</w:t>
      </w:r>
      <w:proofErr w:type="gramEnd"/>
      <w:r w:rsidRPr="00185118">
        <w:t xml:space="preserve"> Årsmøtet kan kun fatte vedtak i saker som står på saklisten.</w:t>
      </w:r>
    </w:p>
    <w:p w14:paraId="1668FA13" w14:textId="77777777" w:rsidR="00185118" w:rsidRPr="00185118" w:rsidRDefault="00185118" w:rsidP="00185118">
      <w:r w:rsidRPr="00185118">
        <w:rPr>
          <w:b/>
          <w:bCs/>
        </w:rPr>
        <w:t>Valg</w:t>
      </w:r>
    </w:p>
    <w:p w14:paraId="544E620C" w14:textId="77777777" w:rsidR="00185118" w:rsidRPr="00185118" w:rsidRDefault="00185118" w:rsidP="00185118">
      <w:r w:rsidRPr="00185118">
        <w:t>Ved flere kandidater enn plasser gjennomføres skriftlig valg. Årsmøtet velger stemmetellere ved behov.</w:t>
      </w:r>
    </w:p>
    <w:p w14:paraId="5E145A92" w14:textId="77777777" w:rsidR="00185118" w:rsidRPr="00185118" w:rsidRDefault="00185118" w:rsidP="00185118">
      <w:r w:rsidRPr="00185118">
        <w:rPr>
          <w:b/>
          <w:bCs/>
        </w:rPr>
        <w:t>Orden</w:t>
      </w:r>
    </w:p>
    <w:p w14:paraId="3FA22E12" w14:textId="476E327C" w:rsidR="00696980" w:rsidRPr="00BB326D" w:rsidRDefault="00185118" w:rsidP="00BB326D">
      <w:r w:rsidRPr="00185118">
        <w:t>Usaklige innlegg og personangrep tillates ikke. Møteleder kan avbryte innlegg og gi ordet videre.</w:t>
      </w:r>
    </w:p>
    <w:sectPr w:rsidR="00696980" w:rsidRPr="00BB326D" w:rsidSect="00BB326D">
      <w:headerReference w:type="firs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0BCD0" w14:textId="77777777" w:rsidR="00507917" w:rsidRDefault="00507917" w:rsidP="00BB326D">
      <w:pPr>
        <w:spacing w:after="0" w:line="240" w:lineRule="auto"/>
      </w:pPr>
      <w:r>
        <w:separator/>
      </w:r>
    </w:p>
  </w:endnote>
  <w:endnote w:type="continuationSeparator" w:id="0">
    <w:p w14:paraId="17D22003" w14:textId="77777777" w:rsidR="00507917" w:rsidRDefault="00507917" w:rsidP="00BB3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9732D" w14:textId="77777777" w:rsidR="00507917" w:rsidRDefault="00507917" w:rsidP="00BB326D">
      <w:pPr>
        <w:spacing w:after="0" w:line="240" w:lineRule="auto"/>
      </w:pPr>
      <w:r>
        <w:separator/>
      </w:r>
    </w:p>
  </w:footnote>
  <w:footnote w:type="continuationSeparator" w:id="0">
    <w:p w14:paraId="2E8F42C0" w14:textId="77777777" w:rsidR="00507917" w:rsidRDefault="00507917" w:rsidP="00BB32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28CC7" w14:textId="77777777" w:rsidR="00BB326D" w:rsidRPr="00BB326D" w:rsidRDefault="00BB326D" w:rsidP="00BB326D">
    <w:pPr>
      <w:pStyle w:val="p1"/>
      <w:rPr>
        <w:rFonts w:asciiTheme="majorHAnsi" w:hAnsiTheme="majorHAnsi"/>
        <w:b/>
        <w:bCs/>
        <w:color w:val="0B769F" w:themeColor="accent4" w:themeShade="BF"/>
        <w:sz w:val="44"/>
        <w:szCs w:val="44"/>
      </w:rPr>
    </w:pPr>
    <w:r w:rsidRPr="00BB326D">
      <w:rPr>
        <w:rFonts w:asciiTheme="majorHAnsi" w:hAnsiTheme="majorHAnsi"/>
        <w:noProof/>
        <w:color w:val="0B769F" w:themeColor="accent4" w:themeShade="BF"/>
        <w:sz w:val="44"/>
        <w:szCs w:val="44"/>
      </w:rPr>
      <w:drawing>
        <wp:anchor distT="0" distB="0" distL="0" distR="0" simplePos="0" relativeHeight="251661312" behindDoc="0" locked="0" layoutInCell="1" allowOverlap="1" wp14:anchorId="28D9F4BE" wp14:editId="4C8ED9DD">
          <wp:simplePos x="0" y="0"/>
          <wp:positionH relativeFrom="column">
            <wp:posOffset>5019675</wp:posOffset>
          </wp:positionH>
          <wp:positionV relativeFrom="paragraph">
            <wp:posOffset>-63425</wp:posOffset>
          </wp:positionV>
          <wp:extent cx="1143000" cy="1137285"/>
          <wp:effectExtent l="0" t="0" r="0" b="5715"/>
          <wp:wrapSquare wrapText="bothSides"/>
          <wp:docPr id="1460236526" name="Picture 1" descr="A logo with a red and black design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A logo with a red and black design&#10;&#10;Description automatically generated"/>
                  <pic:cNvPicPr>
                    <a:picLocks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3728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B326D">
      <w:rPr>
        <w:rFonts w:asciiTheme="majorHAnsi" w:hAnsiTheme="majorHAnsi"/>
        <w:b/>
        <w:bCs/>
        <w:color w:val="0B769F" w:themeColor="accent4" w:themeShade="BF"/>
        <w:sz w:val="56"/>
        <w:szCs w:val="56"/>
      </w:rPr>
      <w:t xml:space="preserve">FLATHOLMEN FYRS VENNER </w:t>
    </w:r>
  </w:p>
  <w:p w14:paraId="1FFF8690" w14:textId="49C675B5" w:rsidR="00BB326D" w:rsidRPr="00BB326D" w:rsidRDefault="00BB326D" w:rsidP="00BB326D">
    <w:pPr>
      <w:pStyle w:val="p1"/>
      <w:rPr>
        <w:rFonts w:asciiTheme="minorHAnsi" w:hAnsiTheme="minorHAnsi"/>
        <w:sz w:val="20"/>
        <w:szCs w:val="20"/>
      </w:rPr>
    </w:pPr>
    <w:r w:rsidRPr="00BB326D">
      <w:rPr>
        <w:rFonts w:asciiTheme="minorHAnsi" w:hAnsiTheme="minorHAnsi"/>
        <w:sz w:val="20"/>
        <w:szCs w:val="20"/>
      </w:rPr>
      <w:t>post@flatholmenfyr.no | flatholmenfyr.no | +47 406 07</w:t>
    </w:r>
    <w:r>
      <w:rPr>
        <w:rFonts w:asciiTheme="minorHAnsi" w:hAnsiTheme="minorHAnsi"/>
        <w:sz w:val="20"/>
        <w:szCs w:val="20"/>
      </w:rPr>
      <w:t> </w:t>
    </w:r>
    <w:r w:rsidRPr="00BB326D">
      <w:rPr>
        <w:rFonts w:asciiTheme="minorHAnsi" w:hAnsiTheme="minorHAnsi"/>
        <w:sz w:val="20"/>
        <w:szCs w:val="20"/>
      </w:rPr>
      <w:t>233</w:t>
    </w:r>
    <w:r>
      <w:rPr>
        <w:rFonts w:asciiTheme="minorHAnsi" w:hAnsiTheme="minorHAnsi"/>
        <w:sz w:val="20"/>
        <w:szCs w:val="20"/>
      </w:rPr>
      <w:t xml:space="preserve"> | </w:t>
    </w:r>
    <w:r w:rsidRPr="00BB326D">
      <w:rPr>
        <w:rStyle w:val="s1"/>
        <w:rFonts w:asciiTheme="minorHAnsi" w:eastAsiaTheme="majorEastAsia" w:hAnsiTheme="minorHAnsi"/>
        <w:sz w:val="20"/>
        <w:szCs w:val="20"/>
      </w:rPr>
      <w:t xml:space="preserve">Org. nr.: </w:t>
    </w:r>
    <w:r w:rsidRPr="00BB326D">
      <w:rPr>
        <w:rFonts w:asciiTheme="minorHAnsi" w:hAnsiTheme="minorHAnsi"/>
        <w:b/>
        <w:bCs/>
        <w:sz w:val="20"/>
        <w:szCs w:val="20"/>
      </w:rPr>
      <w:t>830 311</w:t>
    </w:r>
    <w:r>
      <w:rPr>
        <w:rFonts w:asciiTheme="minorHAnsi" w:hAnsiTheme="minorHAnsi"/>
        <w:b/>
        <w:bCs/>
        <w:sz w:val="20"/>
        <w:szCs w:val="20"/>
      </w:rPr>
      <w:t> </w:t>
    </w:r>
    <w:r w:rsidRPr="00BB326D">
      <w:rPr>
        <w:rFonts w:asciiTheme="minorHAnsi" w:hAnsiTheme="minorHAnsi"/>
        <w:b/>
        <w:bCs/>
        <w:sz w:val="20"/>
        <w:szCs w:val="20"/>
      </w:rPr>
      <w:t>432</w:t>
    </w:r>
  </w:p>
  <w:p w14:paraId="61414ADC" w14:textId="77777777" w:rsidR="00BB326D" w:rsidRDefault="00BB326D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 w15:restartNumberingAfterBreak="0">
    <w:nsid w:val="0D2D2AC2"/>
    <w:multiLevelType w:val="multilevel"/>
    <w:tmpl w:val="A4BAED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2" w15:restartNumberingAfterBreak="0">
    <w:nsid w:val="3B823D6B"/>
    <w:multiLevelType w:val="multilevel"/>
    <w:tmpl w:val="A4BAED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 w15:restartNumberingAfterBreak="0">
    <w:nsid w:val="485526AB"/>
    <w:multiLevelType w:val="multilevel"/>
    <w:tmpl w:val="46E8C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1F3265"/>
    <w:multiLevelType w:val="hybridMultilevel"/>
    <w:tmpl w:val="E800049A"/>
    <w:lvl w:ilvl="0" w:tplc="9BC6AA18">
      <w:start w:val="27"/>
      <w:numFmt w:val="bullet"/>
      <w:lvlText w:val="-"/>
      <w:lvlJc w:val="left"/>
      <w:pPr>
        <w:ind w:left="106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" w15:restartNumberingAfterBreak="0">
    <w:nsid w:val="72254A5C"/>
    <w:multiLevelType w:val="multilevel"/>
    <w:tmpl w:val="3B48C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160036">
    <w:abstractNumId w:val="0"/>
  </w:num>
  <w:num w:numId="2" w16cid:durableId="461657732">
    <w:abstractNumId w:val="1"/>
  </w:num>
  <w:num w:numId="3" w16cid:durableId="2060549176">
    <w:abstractNumId w:val="2"/>
  </w:num>
  <w:num w:numId="4" w16cid:durableId="2045978254">
    <w:abstractNumId w:val="4"/>
  </w:num>
  <w:num w:numId="5" w16cid:durableId="71004210">
    <w:abstractNumId w:val="3"/>
  </w:num>
  <w:num w:numId="6" w16cid:durableId="15698032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D03"/>
    <w:rsid w:val="00011829"/>
    <w:rsid w:val="0004343A"/>
    <w:rsid w:val="00056D64"/>
    <w:rsid w:val="00061359"/>
    <w:rsid w:val="00073599"/>
    <w:rsid w:val="00097E2E"/>
    <w:rsid w:val="000D7850"/>
    <w:rsid w:val="000E4D03"/>
    <w:rsid w:val="00140071"/>
    <w:rsid w:val="00164C8E"/>
    <w:rsid w:val="00185118"/>
    <w:rsid w:val="00237C07"/>
    <w:rsid w:val="0025769B"/>
    <w:rsid w:val="0028135F"/>
    <w:rsid w:val="00295286"/>
    <w:rsid w:val="002F0117"/>
    <w:rsid w:val="00340088"/>
    <w:rsid w:val="00352019"/>
    <w:rsid w:val="003566B5"/>
    <w:rsid w:val="003660A8"/>
    <w:rsid w:val="003715E5"/>
    <w:rsid w:val="003D1474"/>
    <w:rsid w:val="0044174F"/>
    <w:rsid w:val="004458C1"/>
    <w:rsid w:val="0048675D"/>
    <w:rsid w:val="004C47F1"/>
    <w:rsid w:val="004D2D4F"/>
    <w:rsid w:val="004F5369"/>
    <w:rsid w:val="00507917"/>
    <w:rsid w:val="00547C98"/>
    <w:rsid w:val="00577B95"/>
    <w:rsid w:val="0059533F"/>
    <w:rsid w:val="005A13F8"/>
    <w:rsid w:val="005F43A6"/>
    <w:rsid w:val="00643F17"/>
    <w:rsid w:val="0065703F"/>
    <w:rsid w:val="00664857"/>
    <w:rsid w:val="00675606"/>
    <w:rsid w:val="00690E5C"/>
    <w:rsid w:val="00696980"/>
    <w:rsid w:val="006E09A9"/>
    <w:rsid w:val="006E0D28"/>
    <w:rsid w:val="00775E9E"/>
    <w:rsid w:val="007F7F2E"/>
    <w:rsid w:val="00811A32"/>
    <w:rsid w:val="008D1561"/>
    <w:rsid w:val="008E3ACC"/>
    <w:rsid w:val="008E7E1D"/>
    <w:rsid w:val="00945728"/>
    <w:rsid w:val="00987D54"/>
    <w:rsid w:val="00995812"/>
    <w:rsid w:val="00997A85"/>
    <w:rsid w:val="009C295E"/>
    <w:rsid w:val="009E472A"/>
    <w:rsid w:val="00A0747A"/>
    <w:rsid w:val="00A271F2"/>
    <w:rsid w:val="00A3281A"/>
    <w:rsid w:val="00A332B2"/>
    <w:rsid w:val="00A45659"/>
    <w:rsid w:val="00AF38B5"/>
    <w:rsid w:val="00B64C94"/>
    <w:rsid w:val="00BA20C4"/>
    <w:rsid w:val="00BB326D"/>
    <w:rsid w:val="00BE41F6"/>
    <w:rsid w:val="00CA247B"/>
    <w:rsid w:val="00D65320"/>
    <w:rsid w:val="00DB1DEB"/>
    <w:rsid w:val="00DB1DEE"/>
    <w:rsid w:val="00DC4FEE"/>
    <w:rsid w:val="00DD2242"/>
    <w:rsid w:val="00E17AF1"/>
    <w:rsid w:val="00E27D4F"/>
    <w:rsid w:val="00E35DEF"/>
    <w:rsid w:val="00E46A81"/>
    <w:rsid w:val="00E717D5"/>
    <w:rsid w:val="00E72BE4"/>
    <w:rsid w:val="00F1631C"/>
    <w:rsid w:val="00F17A55"/>
    <w:rsid w:val="00F62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B1BB4FE"/>
  <w15:chartTrackingRefBased/>
  <w15:docId w15:val="{6FCF874E-5359-B44E-BCD6-4019C537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4D03"/>
    <w:pPr>
      <w:spacing w:line="259" w:lineRule="auto"/>
    </w:pPr>
    <w:rPr>
      <w:kern w:val="0"/>
      <w:sz w:val="22"/>
      <w:szCs w:val="22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0E4D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E4D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0E4D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0E4D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E4D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E4D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E4D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E4D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E4D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E4D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0E4D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0E4D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rsid w:val="000E4D03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0E4D03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0E4D0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0E4D0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0E4D0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0E4D03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0E4D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E4D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E4D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E4D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0E4D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0E4D03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0E4D03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0E4D03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0E4D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0E4D03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0E4D03"/>
    <w:rPr>
      <w:b/>
      <w:bCs/>
      <w:smallCaps/>
      <w:color w:val="0F4761" w:themeColor="accent1" w:themeShade="BF"/>
      <w:spacing w:val="5"/>
    </w:rPr>
  </w:style>
  <w:style w:type="paragraph" w:customStyle="1" w:styleId="Informasjonomsaksliste">
    <w:name w:val="Informasjon om saksliste"/>
    <w:basedOn w:val="Normal"/>
    <w:qFormat/>
    <w:rsid w:val="000E4D03"/>
    <w:pPr>
      <w:spacing w:after="600" w:line="336" w:lineRule="auto"/>
      <w:contextualSpacing/>
    </w:pPr>
    <w:rPr>
      <w:sz w:val="18"/>
      <w:lang w:val="en-IE" w:eastAsia="en-IE"/>
    </w:rPr>
  </w:style>
  <w:style w:type="paragraph" w:customStyle="1" w:styleId="Mtetittel">
    <w:name w:val="Møtetittel"/>
    <w:basedOn w:val="Normal"/>
    <w:qFormat/>
    <w:rsid w:val="000E4D03"/>
    <w:pPr>
      <w:spacing w:before="320" w:after="0" w:line="240" w:lineRule="auto"/>
      <w:outlineLvl w:val="1"/>
    </w:pPr>
    <w:rPr>
      <w:b/>
      <w:sz w:val="18"/>
      <w:lang w:val="en-IE" w:eastAsia="en-IE"/>
    </w:rPr>
  </w:style>
  <w:style w:type="table" w:styleId="Tabellrutenett">
    <w:name w:val="Table Grid"/>
    <w:basedOn w:val="Vanligtabell"/>
    <w:uiPriority w:val="39"/>
    <w:rsid w:val="000E4D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BB32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B326D"/>
    <w:rPr>
      <w:kern w:val="0"/>
      <w:sz w:val="22"/>
      <w:szCs w:val="22"/>
      <w14:ligatures w14:val="none"/>
    </w:rPr>
  </w:style>
  <w:style w:type="paragraph" w:styleId="Bunntekst">
    <w:name w:val="footer"/>
    <w:basedOn w:val="Normal"/>
    <w:link w:val="BunntekstTegn"/>
    <w:uiPriority w:val="99"/>
    <w:unhideWhenUsed/>
    <w:rsid w:val="00BB32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B326D"/>
    <w:rPr>
      <w:kern w:val="0"/>
      <w:sz w:val="22"/>
      <w:szCs w:val="22"/>
      <w14:ligatures w14:val="none"/>
    </w:rPr>
  </w:style>
  <w:style w:type="paragraph" w:customStyle="1" w:styleId="p1">
    <w:name w:val="p1"/>
    <w:basedOn w:val="Normal"/>
    <w:rsid w:val="00BB3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customStyle="1" w:styleId="p2">
    <w:name w:val="p2"/>
    <w:basedOn w:val="Normal"/>
    <w:rsid w:val="00BB3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s1">
    <w:name w:val="s1"/>
    <w:basedOn w:val="Standardskriftforavsnitt"/>
    <w:rsid w:val="00BB326D"/>
  </w:style>
  <w:style w:type="character" w:styleId="Hyperkobling">
    <w:name w:val="Hyperlink"/>
    <w:basedOn w:val="Standardskriftforavsnitt"/>
    <w:uiPriority w:val="99"/>
    <w:unhideWhenUsed/>
    <w:rsid w:val="00BB326D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BB326D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BB326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2b7fce66-bf2d-46b5-b59a-9f0018501bcd}" enabled="1" method="Standard" siteId="{f8a213d2-8f6c-400d-9e74-4e8b475316c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156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Frode Skarstein</dc:creator>
  <cp:keywords/>
  <dc:description/>
  <cp:lastModifiedBy>Frode Skarstein</cp:lastModifiedBy>
  <cp:revision>5</cp:revision>
  <dcterms:created xsi:type="dcterms:W3CDTF">2026-02-13T16:33:00Z</dcterms:created>
  <dcterms:modified xsi:type="dcterms:W3CDTF">2026-02-26T14:10:00Z</dcterms:modified>
</cp:coreProperties>
</file>